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1DD2" w14:textId="2F8DE38D" w:rsidR="002332DE" w:rsidRPr="002332DE" w:rsidRDefault="002332DE" w:rsidP="002332D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332DE">
        <w:rPr>
          <w:rFonts w:ascii="Times New Roman" w:hAnsi="Times New Roman" w:cs="Times New Roman"/>
          <w:b/>
          <w:bCs/>
        </w:rPr>
        <w:t>A LA ENTIDAD RESPONSABLE DEL SISTEMA DE INFORMACIÓN CREDITICIA [ASNEF–EQUIFAX / BADEXCUG–EXPERIAN / OTRO]</w:t>
      </w:r>
      <w:r>
        <w:rPr>
          <w:rFonts w:ascii="Times New Roman" w:hAnsi="Times New Roman" w:cs="Times New Roman"/>
          <w:b/>
          <w:bCs/>
        </w:rPr>
        <w:t xml:space="preserve"> </w:t>
      </w:r>
      <w:r w:rsidRPr="002332DE">
        <w:rPr>
          <w:rFonts w:ascii="Times New Roman" w:hAnsi="Times New Roman" w:cs="Times New Roman"/>
          <w:b/>
          <w:bCs/>
        </w:rPr>
        <w:t>Y A LA ENTIDAD ACREEDORA / CEDENTE QUE COMUNICÓ LOS DATOS: [NOMBRE ACREEDOR / CESIONARIO]</w:t>
      </w:r>
    </w:p>
    <w:p w14:paraId="413CAFBF" w14:textId="77777777" w:rsidR="002332DE" w:rsidRPr="002332DE" w:rsidRDefault="002332DE" w:rsidP="002332D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[Si se envía a ambos: remitir copia íntegra a cada destinatario por separado.]</w:t>
      </w:r>
    </w:p>
    <w:p w14:paraId="70FBD748" w14:textId="77777777" w:rsidR="002332DE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BF7EA91" w14:textId="77777777" w:rsidR="002332DE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DATOS DEL SOLICITANTE (INTERESADO)</w:t>
      </w:r>
    </w:p>
    <w:p w14:paraId="0776AAED" w14:textId="77777777" w:rsidR="002332DE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D./</w:t>
      </w:r>
      <w:proofErr w:type="gramStart"/>
      <w:r w:rsidRPr="002332DE">
        <w:rPr>
          <w:rFonts w:ascii="Times New Roman" w:hAnsi="Times New Roman" w:cs="Times New Roman"/>
        </w:rPr>
        <w:t>D.ª</w:t>
      </w:r>
      <w:proofErr w:type="gramEnd"/>
      <w:r w:rsidRPr="002332DE">
        <w:rPr>
          <w:rFonts w:ascii="Times New Roman" w:hAnsi="Times New Roman" w:cs="Times New Roman"/>
        </w:rPr>
        <w:t>: [NOMBRE Y APELLIDOS]</w:t>
      </w:r>
    </w:p>
    <w:p w14:paraId="1D9E0D21" w14:textId="77777777" w:rsidR="002332DE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DNI/NIE/PASAPORTE: [NÚMERO]</w:t>
      </w:r>
    </w:p>
    <w:p w14:paraId="27F8AF3F" w14:textId="77777777" w:rsidR="002332DE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Domicilio a efectos de notificaciones: [DIRECCIÓN COMPLETA]</w:t>
      </w:r>
    </w:p>
    <w:p w14:paraId="502EFD8A" w14:textId="324F518F" w:rsidR="002332DE" w:rsidRPr="002332DE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Teléfono: [TELÉFONO] Correo electrónico: [EMAIL]</w:t>
      </w:r>
    </w:p>
    <w:p w14:paraId="055A6162" w14:textId="77777777" w:rsidR="002332DE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04978A9" w14:textId="77777777" w:rsidR="000A108B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DATOS DEL REPRESENTANTE (si procede)</w:t>
      </w:r>
    </w:p>
    <w:p w14:paraId="3FCD319B" w14:textId="77777777" w:rsidR="000A108B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D./</w:t>
      </w:r>
      <w:proofErr w:type="gramStart"/>
      <w:r w:rsidRPr="002332DE">
        <w:rPr>
          <w:rFonts w:ascii="Times New Roman" w:hAnsi="Times New Roman" w:cs="Times New Roman"/>
        </w:rPr>
        <w:t>D.ª</w:t>
      </w:r>
      <w:proofErr w:type="gramEnd"/>
      <w:r w:rsidRPr="002332DE">
        <w:rPr>
          <w:rFonts w:ascii="Times New Roman" w:hAnsi="Times New Roman" w:cs="Times New Roman"/>
        </w:rPr>
        <w:t>: [NOMBRE Y APELLIDOS]</w:t>
      </w:r>
    </w:p>
    <w:p w14:paraId="436D9BDF" w14:textId="77777777" w:rsidR="000A108B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DNI/NIE: [NÚMERO]</w:t>
      </w:r>
    </w:p>
    <w:p w14:paraId="35C17817" w14:textId="7770F4D6" w:rsidR="002332DE" w:rsidRPr="002332DE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 xml:space="preserve">Título de representación: [APODERAMIENTO / AUTORIZACIÓN] (se acompaña como Documento </w:t>
      </w:r>
      <w:proofErr w:type="spellStart"/>
      <w:r w:rsidRPr="002332DE">
        <w:rPr>
          <w:rFonts w:ascii="Times New Roman" w:hAnsi="Times New Roman" w:cs="Times New Roman"/>
        </w:rPr>
        <w:t>nº</w:t>
      </w:r>
      <w:proofErr w:type="spellEnd"/>
      <w:r w:rsidRPr="002332DE">
        <w:rPr>
          <w:rFonts w:ascii="Times New Roman" w:hAnsi="Times New Roman" w:cs="Times New Roman"/>
        </w:rPr>
        <w:t xml:space="preserve"> [__])</w:t>
      </w:r>
    </w:p>
    <w:p w14:paraId="411C5503" w14:textId="77777777" w:rsidR="002332DE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28E5D7" w14:textId="56DEEC4E" w:rsidR="002332DE" w:rsidRPr="002332DE" w:rsidRDefault="002332DE" w:rsidP="002332DE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332DE">
        <w:rPr>
          <w:rFonts w:ascii="Times New Roman" w:hAnsi="Times New Roman" w:cs="Times New Roman"/>
          <w:b/>
          <w:bCs/>
        </w:rPr>
        <w:t>ASUNTO: EJERCICIO DE DERECHOS DE SUPRESIÓN, RECTIFICACIÓN, LIMITACIÓN DEL TRATAMIENTO Y OPOSICIÓN POR INCLUSIÓN INDEBIDA EN SISTEMA DE INFORMACIÓN CREDITICIA. REQUERIMIENTO DE EXCLUSIÓN INMEDIATA.</w:t>
      </w:r>
    </w:p>
    <w:p w14:paraId="5BDFC58E" w14:textId="77777777" w:rsidR="002332DE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0660FD" w14:textId="76F62469" w:rsidR="002332DE" w:rsidRPr="002332DE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Muy Sres./Sras. míos/as:</w:t>
      </w:r>
    </w:p>
    <w:p w14:paraId="5D2F275E" w14:textId="77777777" w:rsidR="002332DE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5C3BBBB" w14:textId="579DD535" w:rsidR="002332DE" w:rsidRPr="002332DE" w:rsidRDefault="002332DE" w:rsidP="002332DE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 la presente </w:t>
      </w:r>
      <w:r w:rsidRPr="002332DE">
        <w:rPr>
          <w:rFonts w:ascii="Times New Roman" w:hAnsi="Times New Roman" w:cs="Times New Roman"/>
          <w:b/>
          <w:bCs/>
        </w:rPr>
        <w:t>EXPONGO</w:t>
      </w:r>
      <w:r>
        <w:rPr>
          <w:rFonts w:ascii="Times New Roman" w:hAnsi="Times New Roman" w:cs="Times New Roman"/>
        </w:rPr>
        <w:t>:</w:t>
      </w:r>
    </w:p>
    <w:p w14:paraId="0754616E" w14:textId="77777777" w:rsidR="002332DE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105A51D" w14:textId="75062207" w:rsidR="002332DE" w:rsidRDefault="002332DE" w:rsidP="002332DE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332DE">
        <w:rPr>
          <w:rFonts w:ascii="Times New Roman" w:hAnsi="Times New Roman" w:cs="Times New Roman"/>
          <w:b/>
          <w:bCs/>
        </w:rPr>
        <w:t>PRIMERO.–</w:t>
      </w:r>
      <w:proofErr w:type="gramEnd"/>
      <w:r w:rsidRPr="002332DE">
        <w:rPr>
          <w:rFonts w:ascii="Times New Roman" w:hAnsi="Times New Roman" w:cs="Times New Roman"/>
        </w:rPr>
        <w:t xml:space="preserve"> He tenido conocimiento de que mis datos personales figuran incluidos en el sistema de información crediticia [ASNEF / BADEXCUG / OTRO], con una anotación atribuida al acreedor/cedente [NOMBRE], relativa a una deuda que dicha entidad me imputa, identificada como sigue:</w:t>
      </w:r>
    </w:p>
    <w:p w14:paraId="281DC05F" w14:textId="77777777" w:rsidR="002332DE" w:rsidRPr="002332DE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969A75" w14:textId="77777777" w:rsidR="002332DE" w:rsidRDefault="002332DE" w:rsidP="002332DE">
      <w:pPr>
        <w:pStyle w:val="Prrafodelista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Sistema/fichero: [ASNEF / BADEXCUG / OTRO]</w:t>
      </w:r>
    </w:p>
    <w:p w14:paraId="4B64B178" w14:textId="77777777" w:rsidR="002332DE" w:rsidRDefault="002332DE" w:rsidP="002332DE">
      <w:pPr>
        <w:pStyle w:val="Prrafodelista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Acreedor/cedente: [NOMBRE]</w:t>
      </w:r>
    </w:p>
    <w:p w14:paraId="0F7B7D79" w14:textId="77777777" w:rsidR="002332DE" w:rsidRDefault="002332DE" w:rsidP="002332DE">
      <w:pPr>
        <w:pStyle w:val="Prrafodelista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lastRenderedPageBreak/>
        <w:t>Referencia/contrato/expediente: [NÚMERO]</w:t>
      </w:r>
    </w:p>
    <w:p w14:paraId="728E8535" w14:textId="77777777" w:rsidR="002332DE" w:rsidRPr="002332DE" w:rsidRDefault="002332DE" w:rsidP="002332DE">
      <w:pPr>
        <w:pStyle w:val="Prrafodelista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Importe comunicado: [</w:t>
      </w:r>
      <w:r w:rsidRPr="002332DE">
        <w:rPr>
          <w:rFonts w:ascii="Times New Roman" w:hAnsi="Times New Roman" w:cs="Times New Roman"/>
          <w:b/>
          <w:bCs/>
        </w:rPr>
        <w:t>]</w:t>
      </w:r>
    </w:p>
    <w:p w14:paraId="6C222F80" w14:textId="77777777" w:rsidR="002332DE" w:rsidRPr="002332DE" w:rsidRDefault="002332DE" w:rsidP="002332DE">
      <w:pPr>
        <w:pStyle w:val="Prrafodelista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Fecha de vencimiento que consta: [//____]</w:t>
      </w:r>
    </w:p>
    <w:p w14:paraId="09876E1B" w14:textId="77777777" w:rsidR="002332DE" w:rsidRPr="002332DE" w:rsidRDefault="002332DE" w:rsidP="002332DE">
      <w:pPr>
        <w:pStyle w:val="Prrafodelista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Fecha de alta en el fichero (si se conoce): [/__/____]</w:t>
      </w:r>
    </w:p>
    <w:p w14:paraId="109C1B83" w14:textId="5CF6F7A5" w:rsidR="002332DE" w:rsidRPr="002332DE" w:rsidRDefault="002332DE" w:rsidP="002332DE">
      <w:pPr>
        <w:pStyle w:val="Prrafodelista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Origen de la comunicación (si se conoce): [ENTIDAD / CARTA / DENEGACIÓN FINANCIACIÓN / INFORME]</w:t>
      </w:r>
    </w:p>
    <w:p w14:paraId="746BF633" w14:textId="77777777" w:rsidR="002332DE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19435ED" w14:textId="5824FFCD" w:rsidR="002332DE" w:rsidRDefault="002332DE" w:rsidP="002332DE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332DE">
        <w:rPr>
          <w:rFonts w:ascii="Times New Roman" w:hAnsi="Times New Roman" w:cs="Times New Roman"/>
          <w:b/>
          <w:bCs/>
        </w:rPr>
        <w:t>SEGUNDO.–</w:t>
      </w:r>
      <w:proofErr w:type="gramEnd"/>
      <w:r w:rsidRPr="002332DE">
        <w:rPr>
          <w:rFonts w:ascii="Times New Roman" w:hAnsi="Times New Roman" w:cs="Times New Roman"/>
        </w:rPr>
        <w:t xml:space="preserve"> La inclusión es indebida y vulnera la normativa vigente aplicable a los sistemas de información crediticia (Ley Orgánica 3/2018, de 5 de diciembre, en particular su artículo 20 y normativa concordante, así como el Reglamento (UE) 2016/679), por concurrir uno o varios de los siguientes motivos (</w:t>
      </w:r>
      <w:r w:rsidR="000A108B">
        <w:rPr>
          <w:rFonts w:ascii="Times New Roman" w:hAnsi="Times New Roman" w:cs="Times New Roman"/>
        </w:rPr>
        <w:t>elíjase</w:t>
      </w:r>
      <w:r w:rsidRPr="002332DE">
        <w:rPr>
          <w:rFonts w:ascii="Times New Roman" w:hAnsi="Times New Roman" w:cs="Times New Roman"/>
        </w:rPr>
        <w:t xml:space="preserve"> lo que proceda y desarróllese):</w:t>
      </w:r>
    </w:p>
    <w:p w14:paraId="57D68AFF" w14:textId="77777777" w:rsidR="002332DE" w:rsidRDefault="002332DE" w:rsidP="002332DE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14:paraId="71E7FEE5" w14:textId="5D1731D5" w:rsidR="002332DE" w:rsidRPr="00445914" w:rsidRDefault="002332DE" w:rsidP="00445914">
      <w:pPr>
        <w:pStyle w:val="Prrafodelista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0A108B">
        <w:rPr>
          <w:rFonts w:ascii="Times New Roman" w:hAnsi="Times New Roman" w:cs="Times New Roman"/>
          <w:b/>
          <w:bCs/>
        </w:rPr>
        <w:t>INEXISTENCIA DE LA DEUDA</w:t>
      </w:r>
      <w:r w:rsidRPr="00445914">
        <w:rPr>
          <w:rFonts w:ascii="Times New Roman" w:hAnsi="Times New Roman" w:cs="Times New Roman"/>
        </w:rPr>
        <w:t>. No existe obligación dineraria válida a mi cargo por el concepto indicado.</w:t>
      </w:r>
    </w:p>
    <w:p w14:paraId="27872897" w14:textId="77777777" w:rsidR="002332DE" w:rsidRPr="00445914" w:rsidRDefault="002332DE" w:rsidP="000A108B">
      <w:pPr>
        <w:pStyle w:val="Prrafodelista"/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445914">
        <w:rPr>
          <w:rFonts w:ascii="Times New Roman" w:hAnsi="Times New Roman" w:cs="Times New Roman"/>
        </w:rPr>
        <w:t>Descripción: [EXPLICACIÓN BREVE Y CLARA].</w:t>
      </w:r>
    </w:p>
    <w:p w14:paraId="003BA3ED" w14:textId="072CE554" w:rsidR="002332DE" w:rsidRPr="00445914" w:rsidRDefault="002332DE" w:rsidP="000A108B">
      <w:pPr>
        <w:pStyle w:val="Prrafodelista"/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445914">
        <w:rPr>
          <w:rFonts w:ascii="Times New Roman" w:hAnsi="Times New Roman" w:cs="Times New Roman"/>
        </w:rPr>
        <w:t>Documentos: [p. ej., contrato inexistente / denuncia por suplantación / comunicaciones].</w:t>
      </w:r>
    </w:p>
    <w:p w14:paraId="74F5665A" w14:textId="77777777" w:rsidR="002332DE" w:rsidRDefault="002332DE" w:rsidP="002332DE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14:paraId="511F575F" w14:textId="2599DCD1" w:rsidR="002332DE" w:rsidRPr="00445914" w:rsidRDefault="002332DE" w:rsidP="000A108B">
      <w:pPr>
        <w:pStyle w:val="Prrafodelista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0A108B">
        <w:rPr>
          <w:rFonts w:ascii="Times New Roman" w:hAnsi="Times New Roman" w:cs="Times New Roman"/>
          <w:b/>
          <w:bCs/>
        </w:rPr>
        <w:t>DEUDA CONTROVERTIDA / IMPUGNADA</w:t>
      </w:r>
      <w:r w:rsidRPr="00445914">
        <w:rPr>
          <w:rFonts w:ascii="Times New Roman" w:hAnsi="Times New Roman" w:cs="Times New Roman"/>
        </w:rPr>
        <w:t>. La existencia y/o cuantía de la deuda ha sido reclamada/impugnada por mí, por lo que no es “cierta” ni puede tratarse en un fichero de solvencia.</w:t>
      </w:r>
    </w:p>
    <w:p w14:paraId="45473B3B" w14:textId="77777777" w:rsidR="002332DE" w:rsidRPr="00445914" w:rsidRDefault="002332DE" w:rsidP="000A108B">
      <w:pPr>
        <w:pStyle w:val="Prrafodelista"/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445914">
        <w:rPr>
          <w:rFonts w:ascii="Times New Roman" w:hAnsi="Times New Roman" w:cs="Times New Roman"/>
        </w:rPr>
        <w:t>Detalle de la reclamación: [reclamación al acreedor en fecha __ / reclamación administrativa / demanda / arbitraje / ADR vinculante].</w:t>
      </w:r>
    </w:p>
    <w:p w14:paraId="2D58F296" w14:textId="58B81170" w:rsidR="002332DE" w:rsidRPr="00445914" w:rsidRDefault="002332DE" w:rsidP="000A108B">
      <w:pPr>
        <w:pStyle w:val="Prrafodelista"/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445914">
        <w:rPr>
          <w:rFonts w:ascii="Times New Roman" w:hAnsi="Times New Roman" w:cs="Times New Roman"/>
        </w:rPr>
        <w:t>Documentos: [reclamación, burofax, justificante de presentación, etc.].</w:t>
      </w:r>
    </w:p>
    <w:p w14:paraId="0729889A" w14:textId="77777777" w:rsidR="002332DE" w:rsidRDefault="002332DE" w:rsidP="002332DE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14:paraId="6CCBCC86" w14:textId="77777777" w:rsidR="000A108B" w:rsidRDefault="002332DE" w:rsidP="000A108B">
      <w:pPr>
        <w:pStyle w:val="Prrafodelista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0A108B">
        <w:rPr>
          <w:rFonts w:ascii="Times New Roman" w:hAnsi="Times New Roman" w:cs="Times New Roman"/>
          <w:b/>
          <w:bCs/>
        </w:rPr>
        <w:t>DEUDA NO VENCIDA O NO EXIGIBLE / ERROR EN FECHAS O CUANTÍAS</w:t>
      </w:r>
      <w:r w:rsidRPr="00445914">
        <w:rPr>
          <w:rFonts w:ascii="Times New Roman" w:hAnsi="Times New Roman" w:cs="Times New Roman"/>
        </w:rPr>
        <w:t>. La información comunicada (importe, vencimiento, titularidad) es inexacta o incompleta.</w:t>
      </w:r>
    </w:p>
    <w:p w14:paraId="14071EDA" w14:textId="18B4D7E9" w:rsidR="000A108B" w:rsidRPr="000A108B" w:rsidRDefault="002332DE" w:rsidP="000A108B">
      <w:pPr>
        <w:pStyle w:val="Prrafodelista"/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0A108B">
        <w:rPr>
          <w:rFonts w:ascii="Times New Roman" w:hAnsi="Times New Roman" w:cs="Times New Roman"/>
        </w:rPr>
        <w:t>Corrección solicitada: [IMPORTE REAL / FECHA CORRECTA / TITULARIDAD].</w:t>
      </w:r>
    </w:p>
    <w:p w14:paraId="334DEA11" w14:textId="462EFF5B" w:rsidR="002332DE" w:rsidRDefault="002332DE" w:rsidP="000A108B">
      <w:p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0A108B">
        <w:rPr>
          <w:rFonts w:ascii="Times New Roman" w:hAnsi="Times New Roman" w:cs="Times New Roman"/>
        </w:rPr>
        <w:t>Documentos: [contrato, recibos, extractos, etc.].</w:t>
      </w:r>
    </w:p>
    <w:p w14:paraId="4333F087" w14:textId="77777777" w:rsidR="000A108B" w:rsidRPr="000A108B" w:rsidRDefault="000A108B" w:rsidP="000A108B">
      <w:pPr>
        <w:spacing w:after="0" w:line="360" w:lineRule="auto"/>
        <w:ind w:left="851"/>
        <w:jc w:val="both"/>
        <w:rPr>
          <w:rFonts w:ascii="Times New Roman" w:hAnsi="Times New Roman" w:cs="Times New Roman"/>
        </w:rPr>
      </w:pPr>
    </w:p>
    <w:p w14:paraId="1A794CFE" w14:textId="77777777" w:rsidR="002332DE" w:rsidRDefault="002332DE" w:rsidP="002332DE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14:paraId="1BAF51BF" w14:textId="6BFA2EF7" w:rsidR="002332DE" w:rsidRPr="00445914" w:rsidRDefault="002332DE" w:rsidP="00445914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A108B">
        <w:rPr>
          <w:rFonts w:ascii="Times New Roman" w:hAnsi="Times New Roman" w:cs="Times New Roman"/>
          <w:b/>
          <w:bCs/>
        </w:rPr>
        <w:lastRenderedPageBreak/>
        <w:t>DEUDA PAGADA</w:t>
      </w:r>
      <w:r w:rsidRPr="00445914">
        <w:rPr>
          <w:rFonts w:ascii="Times New Roman" w:hAnsi="Times New Roman" w:cs="Times New Roman"/>
        </w:rPr>
        <w:t>. La deuda fue abonada en fecha [</w:t>
      </w:r>
      <w:r w:rsidRPr="00445914">
        <w:rPr>
          <w:rFonts w:ascii="Times New Roman" w:hAnsi="Times New Roman" w:cs="Times New Roman"/>
          <w:b/>
          <w:bCs/>
        </w:rPr>
        <w:t>/</w:t>
      </w:r>
      <w:r w:rsidRPr="00445914">
        <w:rPr>
          <w:rFonts w:ascii="Times New Roman" w:hAnsi="Times New Roman" w:cs="Times New Roman"/>
        </w:rPr>
        <w:t>/____], por lo que la permanencia en el fichero carece de base.</w:t>
      </w:r>
    </w:p>
    <w:p w14:paraId="3EBCBF8C" w14:textId="77777777" w:rsidR="002332DE" w:rsidRPr="00445914" w:rsidRDefault="002332DE" w:rsidP="000A108B">
      <w:pPr>
        <w:pStyle w:val="Prrafodelista"/>
        <w:spacing w:after="0" w:line="360" w:lineRule="auto"/>
        <w:ind w:left="1146"/>
        <w:jc w:val="both"/>
        <w:rPr>
          <w:rFonts w:ascii="Times New Roman" w:hAnsi="Times New Roman" w:cs="Times New Roman"/>
        </w:rPr>
      </w:pPr>
      <w:r w:rsidRPr="00445914">
        <w:rPr>
          <w:rFonts w:ascii="Times New Roman" w:hAnsi="Times New Roman" w:cs="Times New Roman"/>
        </w:rPr>
        <w:t>Documentos: [justificante pago / carta finiquito].</w:t>
      </w:r>
    </w:p>
    <w:p w14:paraId="180D607A" w14:textId="77777777" w:rsidR="002332DE" w:rsidRDefault="002332DE" w:rsidP="002332DE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14:paraId="76A2C09E" w14:textId="23003DD0" w:rsidR="002332DE" w:rsidRPr="00445914" w:rsidRDefault="002332DE" w:rsidP="00445914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A108B">
        <w:rPr>
          <w:rFonts w:ascii="Times New Roman" w:hAnsi="Times New Roman" w:cs="Times New Roman"/>
          <w:b/>
          <w:bCs/>
        </w:rPr>
        <w:t>AUSENCIA DE INFORMACIÓN/ADVERTENCIA PREVIA</w:t>
      </w:r>
      <w:r w:rsidRPr="00445914">
        <w:rPr>
          <w:rFonts w:ascii="Times New Roman" w:hAnsi="Times New Roman" w:cs="Times New Roman"/>
        </w:rPr>
        <w:t>. No se me informó en el contrato ni en el requerimiento de pago de la posibilidad de inclusión en sistemas de información crediticia, con indicación de aquellos en los que participa el acreedor.</w:t>
      </w:r>
    </w:p>
    <w:p w14:paraId="085C2BCD" w14:textId="77777777" w:rsidR="002332DE" w:rsidRPr="00445914" w:rsidRDefault="002332DE" w:rsidP="000A108B">
      <w:pPr>
        <w:pStyle w:val="Prrafodelista"/>
        <w:spacing w:after="0" w:line="360" w:lineRule="auto"/>
        <w:ind w:left="1146"/>
        <w:jc w:val="both"/>
        <w:rPr>
          <w:rFonts w:ascii="Times New Roman" w:hAnsi="Times New Roman" w:cs="Times New Roman"/>
        </w:rPr>
      </w:pPr>
      <w:r w:rsidRPr="00445914">
        <w:rPr>
          <w:rFonts w:ascii="Times New Roman" w:hAnsi="Times New Roman" w:cs="Times New Roman"/>
        </w:rPr>
        <w:t>Descripción: [EXPLICACIÓN].</w:t>
      </w:r>
    </w:p>
    <w:p w14:paraId="187C458B" w14:textId="77777777" w:rsidR="002332DE" w:rsidRPr="00445914" w:rsidRDefault="002332DE" w:rsidP="000A108B">
      <w:pPr>
        <w:pStyle w:val="Prrafodelista"/>
        <w:spacing w:after="0" w:line="360" w:lineRule="auto"/>
        <w:ind w:left="1146"/>
        <w:jc w:val="both"/>
        <w:rPr>
          <w:rFonts w:ascii="Times New Roman" w:hAnsi="Times New Roman" w:cs="Times New Roman"/>
        </w:rPr>
      </w:pPr>
      <w:r w:rsidRPr="00445914">
        <w:rPr>
          <w:rFonts w:ascii="Times New Roman" w:hAnsi="Times New Roman" w:cs="Times New Roman"/>
        </w:rPr>
        <w:t>Documentos: [copia contrato / requerimientos recibidos].</w:t>
      </w:r>
    </w:p>
    <w:p w14:paraId="6565E92F" w14:textId="77777777" w:rsidR="002332DE" w:rsidRDefault="002332DE" w:rsidP="002332DE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14:paraId="3E560036" w14:textId="2F81B373" w:rsidR="002332DE" w:rsidRPr="00445914" w:rsidRDefault="002332DE" w:rsidP="00445914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A108B">
        <w:rPr>
          <w:rFonts w:ascii="Times New Roman" w:hAnsi="Times New Roman" w:cs="Times New Roman"/>
          <w:b/>
          <w:bCs/>
        </w:rPr>
        <w:t>FALTA DE NOTIFICACIÓN DE INCLUSIÓN EN PLAZO Y BLOQUEO</w:t>
      </w:r>
      <w:r w:rsidRPr="00445914">
        <w:rPr>
          <w:rFonts w:ascii="Times New Roman" w:hAnsi="Times New Roman" w:cs="Times New Roman"/>
        </w:rPr>
        <w:t>. No he recibido notificación de inclusión por la entidad responsable del sistema dentro del plazo legal, con bloqueo de los datos durante el periodo establecido.</w:t>
      </w:r>
    </w:p>
    <w:p w14:paraId="36AD2D76" w14:textId="77777777" w:rsidR="002332DE" w:rsidRPr="00445914" w:rsidRDefault="002332DE" w:rsidP="000A108B">
      <w:pPr>
        <w:pStyle w:val="Prrafodelista"/>
        <w:spacing w:after="0" w:line="360" w:lineRule="auto"/>
        <w:ind w:left="1146"/>
        <w:jc w:val="both"/>
        <w:rPr>
          <w:rFonts w:ascii="Times New Roman" w:hAnsi="Times New Roman" w:cs="Times New Roman"/>
        </w:rPr>
      </w:pPr>
      <w:r w:rsidRPr="00445914">
        <w:rPr>
          <w:rFonts w:ascii="Times New Roman" w:hAnsi="Times New Roman" w:cs="Times New Roman"/>
        </w:rPr>
        <w:t>Descripción: [EXPLICACIÓN].</w:t>
      </w:r>
    </w:p>
    <w:p w14:paraId="56CF0360" w14:textId="77777777" w:rsidR="002332DE" w:rsidRDefault="002332DE" w:rsidP="002332DE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14:paraId="25F91CB1" w14:textId="5F8DD87F" w:rsidR="002332DE" w:rsidRPr="00445914" w:rsidRDefault="002332DE" w:rsidP="00445914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A108B">
        <w:rPr>
          <w:rFonts w:ascii="Times New Roman" w:hAnsi="Times New Roman" w:cs="Times New Roman"/>
          <w:b/>
          <w:bCs/>
        </w:rPr>
        <w:t>PLAZO MÁXIMO SUPERADO</w:t>
      </w:r>
      <w:r w:rsidRPr="00445914">
        <w:rPr>
          <w:rFonts w:ascii="Times New Roman" w:hAnsi="Times New Roman" w:cs="Times New Roman"/>
        </w:rPr>
        <w:t>. Han transcurrido más de cinco (5) años desde la fecha de vencimiento de la obligación comunicada.</w:t>
      </w:r>
    </w:p>
    <w:p w14:paraId="17665CDB" w14:textId="77777777" w:rsidR="002332DE" w:rsidRPr="00445914" w:rsidRDefault="002332DE" w:rsidP="000A108B">
      <w:pPr>
        <w:pStyle w:val="Prrafodelista"/>
        <w:spacing w:after="0" w:line="360" w:lineRule="auto"/>
        <w:ind w:left="1146"/>
        <w:jc w:val="both"/>
        <w:rPr>
          <w:rFonts w:ascii="Times New Roman" w:hAnsi="Times New Roman" w:cs="Times New Roman"/>
        </w:rPr>
      </w:pPr>
      <w:r w:rsidRPr="00445914">
        <w:rPr>
          <w:rFonts w:ascii="Times New Roman" w:hAnsi="Times New Roman" w:cs="Times New Roman"/>
        </w:rPr>
        <w:t xml:space="preserve">Cómputo: [FECHA VENCIMIENTO </w:t>
      </w:r>
      <w:r w:rsidRPr="00445914">
        <w:rPr>
          <w:rFonts w:ascii="Times New Roman" w:hAnsi="Times New Roman" w:cs="Times New Roman"/>
          <w:b/>
          <w:bCs/>
        </w:rPr>
        <w:t>/</w:t>
      </w:r>
      <w:r w:rsidRPr="00445914">
        <w:rPr>
          <w:rFonts w:ascii="Times New Roman" w:hAnsi="Times New Roman" w:cs="Times New Roman"/>
        </w:rPr>
        <w:t xml:space="preserve">/____ → HOY </w:t>
      </w:r>
      <w:r w:rsidRPr="00445914">
        <w:rPr>
          <w:rFonts w:ascii="Times New Roman" w:hAnsi="Times New Roman" w:cs="Times New Roman"/>
          <w:b/>
          <w:bCs/>
        </w:rPr>
        <w:t>/</w:t>
      </w:r>
      <w:r w:rsidRPr="00445914">
        <w:rPr>
          <w:rFonts w:ascii="Times New Roman" w:hAnsi="Times New Roman" w:cs="Times New Roman"/>
        </w:rPr>
        <w:t>/____].</w:t>
      </w:r>
    </w:p>
    <w:p w14:paraId="55EF8647" w14:textId="77777777" w:rsidR="002332DE" w:rsidRDefault="002332DE" w:rsidP="002332DE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14:paraId="6D3AC3BD" w14:textId="52B74134" w:rsidR="002332DE" w:rsidRPr="00445914" w:rsidRDefault="002332DE" w:rsidP="00445914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A108B">
        <w:rPr>
          <w:rFonts w:ascii="Times New Roman" w:hAnsi="Times New Roman" w:cs="Times New Roman"/>
          <w:b/>
          <w:bCs/>
        </w:rPr>
        <w:t>CUANTÍA INFERIOR AL MÍNIMO LEGAL</w:t>
      </w:r>
      <w:r w:rsidRPr="00445914">
        <w:rPr>
          <w:rFonts w:ascii="Times New Roman" w:hAnsi="Times New Roman" w:cs="Times New Roman"/>
        </w:rPr>
        <w:t>. La cuantía del principal es inferior a 50 €, por lo que no procede su incorporación al sistema.</w:t>
      </w:r>
    </w:p>
    <w:p w14:paraId="44976B5F" w14:textId="0274126A" w:rsidR="002332DE" w:rsidRPr="00445914" w:rsidRDefault="002332DE" w:rsidP="000A108B">
      <w:pPr>
        <w:pStyle w:val="Prrafodelista"/>
        <w:spacing w:after="0" w:line="360" w:lineRule="auto"/>
        <w:ind w:left="1146"/>
        <w:jc w:val="both"/>
        <w:rPr>
          <w:rFonts w:ascii="Times New Roman" w:hAnsi="Times New Roman" w:cs="Times New Roman"/>
        </w:rPr>
      </w:pPr>
      <w:r w:rsidRPr="00445914">
        <w:rPr>
          <w:rFonts w:ascii="Times New Roman" w:hAnsi="Times New Roman" w:cs="Times New Roman"/>
        </w:rPr>
        <w:t>Importe: [__] €.</w:t>
      </w:r>
    </w:p>
    <w:p w14:paraId="4D6846A8" w14:textId="77777777" w:rsidR="00445914" w:rsidRDefault="00445914" w:rsidP="002332DE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14:paraId="54DE5DE4" w14:textId="1FCB1819" w:rsidR="002332DE" w:rsidRDefault="002332DE" w:rsidP="002332DE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332DE">
        <w:rPr>
          <w:rFonts w:ascii="Times New Roman" w:hAnsi="Times New Roman" w:cs="Times New Roman"/>
          <w:b/>
          <w:bCs/>
        </w:rPr>
        <w:t>TERCERO.–</w:t>
      </w:r>
      <w:proofErr w:type="gramEnd"/>
      <w:r w:rsidRPr="002332DE">
        <w:rPr>
          <w:rFonts w:ascii="Times New Roman" w:hAnsi="Times New Roman" w:cs="Times New Roman"/>
        </w:rPr>
        <w:t xml:space="preserve"> La entidad acreedora/cedente y la entidad responsable del sistema tienen la condición de corresponsables del tratamiento en lo relativo a la comunicación y mantenimiento de mis datos en el sistema, correspondiendo al acreedor garantizar que concurren los requisitos exigidos para la inclusión y responder de la existencia y exactitud de la deuda comunicada, y a la entidad responsable del sistema comprobar y tratar únicamente datos conforme a los requisitos legales.</w:t>
      </w:r>
    </w:p>
    <w:p w14:paraId="24F097DB" w14:textId="77777777" w:rsidR="002332DE" w:rsidRDefault="002332DE" w:rsidP="002332DE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14:paraId="727EF638" w14:textId="1300992B" w:rsidR="002332DE" w:rsidRPr="002332DE" w:rsidRDefault="002332DE" w:rsidP="002332D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332DE">
        <w:rPr>
          <w:rFonts w:ascii="Times New Roman" w:hAnsi="Times New Roman" w:cs="Times New Roman"/>
          <w:b/>
          <w:bCs/>
        </w:rPr>
        <w:t>FUNDAMENTOS</w:t>
      </w:r>
    </w:p>
    <w:p w14:paraId="57D63B3B" w14:textId="77777777" w:rsidR="002332DE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CB57D53" w14:textId="77777777" w:rsidR="002332DE" w:rsidRDefault="002332DE" w:rsidP="002332DE">
      <w:pPr>
        <w:pStyle w:val="Prrafodelista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lastRenderedPageBreak/>
        <w:t>El tratamiento en sistemas comunes de información crediticia solo es lícito cuando concurren cumulativamente los requisitos legalmente establecidos, entre otros: deuda cierta, vencida y exigible; inexistencia de controversia o impugnación efectiva; cumplimiento del deber de información previa; cumplimiento de las obligaciones de notificación al afectado; límite máximo de permanencia de cinco (5) años desde el vencimiento; y respeto del umbral mínimo legal.</w:t>
      </w:r>
    </w:p>
    <w:p w14:paraId="2F3CE93B" w14:textId="77777777" w:rsidR="002332DE" w:rsidRDefault="002332DE" w:rsidP="002332DE">
      <w:pPr>
        <w:pStyle w:val="Prrafodelista"/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14:paraId="53F71C25" w14:textId="77777777" w:rsidR="002332DE" w:rsidRDefault="002332DE" w:rsidP="002332DE">
      <w:pPr>
        <w:pStyle w:val="Prrafodelista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El Reglamento (UE) 2016/679 reconoce el derecho a obtener la rectificación de datos inexactos, la supresión de los datos cuando el tratamiento sea ilícito o no concurra base legitimadora, la limitación del tratamiento mientras se verifica la exactitud o la licitud, y el derecho de oposición cuando proceda. Asimismo, el responsable debe responder a la solicitud en el plazo máximo de un mes desde su recepción, con las prórrogas legalmente previstas en casos justificados, y debe informar de los recursos disponibles ante la autoridad de control.</w:t>
      </w:r>
    </w:p>
    <w:p w14:paraId="49FF97B9" w14:textId="77777777" w:rsidR="002332DE" w:rsidRPr="002332DE" w:rsidRDefault="002332DE" w:rsidP="002332DE">
      <w:pPr>
        <w:pStyle w:val="Prrafodelista"/>
        <w:rPr>
          <w:rFonts w:ascii="Times New Roman" w:hAnsi="Times New Roman" w:cs="Times New Roman"/>
        </w:rPr>
      </w:pPr>
    </w:p>
    <w:p w14:paraId="7B4198AA" w14:textId="77777777" w:rsidR="000A108B" w:rsidRDefault="002332DE" w:rsidP="000A108B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Por todo lo expuesto,</w:t>
      </w:r>
      <w:r>
        <w:rPr>
          <w:rFonts w:ascii="Times New Roman" w:hAnsi="Times New Roman" w:cs="Times New Roman"/>
        </w:rPr>
        <w:t xml:space="preserve"> </w:t>
      </w:r>
      <w:r w:rsidRPr="002332DE">
        <w:rPr>
          <w:rFonts w:ascii="Times New Roman" w:hAnsi="Times New Roman" w:cs="Times New Roman"/>
          <w:b/>
          <w:bCs/>
        </w:rPr>
        <w:t>SOLICITO</w:t>
      </w:r>
    </w:p>
    <w:p w14:paraId="48D747C1" w14:textId="77777777" w:rsidR="000A108B" w:rsidRDefault="000A108B" w:rsidP="000A108B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14:paraId="55AA2B87" w14:textId="77777777" w:rsidR="000A108B" w:rsidRDefault="002332DE" w:rsidP="000A108B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332DE">
        <w:rPr>
          <w:rFonts w:ascii="Times New Roman" w:hAnsi="Times New Roman" w:cs="Times New Roman"/>
          <w:b/>
          <w:bCs/>
        </w:rPr>
        <w:t>PRIMERO.–</w:t>
      </w:r>
      <w:proofErr w:type="gramEnd"/>
      <w:r w:rsidRPr="002332DE">
        <w:rPr>
          <w:rFonts w:ascii="Times New Roman" w:hAnsi="Times New Roman" w:cs="Times New Roman"/>
        </w:rPr>
        <w:t xml:space="preserve"> Que se acuerde y ejecute de forma inmediata la SUPRESIÓN (EXCLUSIÓN) de mis datos del sistema de información crediticia [ASNEF / BADEXCUG / OTRO] en relación con la anotación referida a [NOMBRE ACREEDOR] y a la referencia [__], por ser un tratamiento contrario a Derecho y/o por incumplir los requisitos exigidos para dicha inclusión.</w:t>
      </w:r>
    </w:p>
    <w:p w14:paraId="57DEFE46" w14:textId="77777777" w:rsidR="000A108B" w:rsidRDefault="000A108B" w:rsidP="000A108B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14:paraId="52AA4CCE" w14:textId="77777777" w:rsidR="000A108B" w:rsidRDefault="002332DE" w:rsidP="000A108B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332DE">
        <w:rPr>
          <w:rFonts w:ascii="Times New Roman" w:hAnsi="Times New Roman" w:cs="Times New Roman"/>
          <w:b/>
          <w:bCs/>
        </w:rPr>
        <w:t>SEGUNDO.–</w:t>
      </w:r>
      <w:proofErr w:type="gramEnd"/>
      <w:r w:rsidRPr="002332DE">
        <w:rPr>
          <w:rFonts w:ascii="Times New Roman" w:hAnsi="Times New Roman" w:cs="Times New Roman"/>
        </w:rPr>
        <w:t xml:space="preserve"> Que, con carácter inmediato y en tanto se tramita y resuelve esta solicitud, se aplique la LIMITACIÓN DEL TRATAMIENTO de mis datos por impugnación de su exactitud y/o por controversia sobre la deuda, de modo que no se facilite a terceros la información concreta objeto de controversia, quedando únicamente constancia de la existencia de la limitación conforme a la normativa aplicable.</w:t>
      </w:r>
    </w:p>
    <w:p w14:paraId="4BF6B05B" w14:textId="77777777" w:rsidR="000A108B" w:rsidRDefault="000A108B" w:rsidP="000A108B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14:paraId="76F071CC" w14:textId="6A514CA8" w:rsidR="002332DE" w:rsidRDefault="002332DE" w:rsidP="000A108B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332DE">
        <w:rPr>
          <w:rFonts w:ascii="Times New Roman" w:hAnsi="Times New Roman" w:cs="Times New Roman"/>
          <w:b/>
          <w:bCs/>
        </w:rPr>
        <w:t>TERCERO.–</w:t>
      </w:r>
      <w:proofErr w:type="gramEnd"/>
      <w:r w:rsidRPr="002332DE">
        <w:rPr>
          <w:rFonts w:ascii="Times New Roman" w:hAnsi="Times New Roman" w:cs="Times New Roman"/>
        </w:rPr>
        <w:t xml:space="preserve"> Que se me remita respuesta escrita, motivada y completa dentro del plazo legal, indicando expresamente:</w:t>
      </w:r>
    </w:p>
    <w:p w14:paraId="4C92AF48" w14:textId="77777777" w:rsidR="000A108B" w:rsidRPr="002332DE" w:rsidRDefault="000A108B" w:rsidP="000A108B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14:paraId="014AA982" w14:textId="77777777" w:rsidR="002332DE" w:rsidRPr="002332DE" w:rsidRDefault="002332DE" w:rsidP="000A108B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Si se ha procedido a la supresión total y/o a la limitación del tratamiento;</w:t>
      </w:r>
    </w:p>
    <w:p w14:paraId="28558039" w14:textId="77777777" w:rsidR="002332DE" w:rsidRPr="002332DE" w:rsidRDefault="002332DE" w:rsidP="000A108B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La fecha efectiva de la supresión y/o de la limitación;</w:t>
      </w:r>
    </w:p>
    <w:p w14:paraId="7324D3B0" w14:textId="77777777" w:rsidR="002332DE" w:rsidRPr="002332DE" w:rsidRDefault="002332DE" w:rsidP="000A108B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lastRenderedPageBreak/>
        <w:t>Identidad del acreedor/cedente, fecha de comunicación de la deuda al sistema, y todos los datos tratados sobre mi persona vinculados a esa anotación (importe, fechas, referencia, estado);</w:t>
      </w:r>
    </w:p>
    <w:p w14:paraId="66D9E921" w14:textId="77777777" w:rsidR="002332DE" w:rsidRPr="002332DE" w:rsidRDefault="002332DE" w:rsidP="000A108B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La relación de destinatarios o categorías de destinatarios a los que se hayan comunicado mis datos, y confirmación de que se ha notificado la supresión/limitación a dichos destinatarios cuando proceda.</w:t>
      </w:r>
    </w:p>
    <w:p w14:paraId="72ACAB89" w14:textId="77777777" w:rsidR="000A108B" w:rsidRDefault="000A108B" w:rsidP="002332D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41550B" w14:textId="77777777" w:rsidR="000A108B" w:rsidRDefault="002332DE" w:rsidP="000A108B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332DE">
        <w:rPr>
          <w:rFonts w:ascii="Times New Roman" w:hAnsi="Times New Roman" w:cs="Times New Roman"/>
          <w:b/>
          <w:bCs/>
        </w:rPr>
        <w:t>CUARTO.–</w:t>
      </w:r>
      <w:proofErr w:type="gramEnd"/>
      <w:r w:rsidRPr="002332DE">
        <w:rPr>
          <w:rFonts w:ascii="Times New Roman" w:hAnsi="Times New Roman" w:cs="Times New Roman"/>
        </w:rPr>
        <w:t xml:space="preserve"> Que, si se deniega total o parcialmente lo solicitado, se me comunique de forma expresa y motivada la decisión, con indicación de las razones, y se me informe de la posibilidad de formular reclamación ante la Agencia Española de Protección de Datos y de ejercitar las acciones que me asisten.</w:t>
      </w:r>
    </w:p>
    <w:p w14:paraId="0CA6BC01" w14:textId="77777777" w:rsidR="000A108B" w:rsidRDefault="000A108B" w:rsidP="000A108B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14:paraId="110162BD" w14:textId="59682D82" w:rsidR="002332DE" w:rsidRPr="002332DE" w:rsidRDefault="002332DE" w:rsidP="000A108B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332DE">
        <w:rPr>
          <w:rFonts w:ascii="Times New Roman" w:hAnsi="Times New Roman" w:cs="Times New Roman"/>
          <w:b/>
          <w:bCs/>
        </w:rPr>
        <w:t>QUINTO.–</w:t>
      </w:r>
      <w:proofErr w:type="gramEnd"/>
      <w:r w:rsidRPr="002332DE">
        <w:rPr>
          <w:rFonts w:ascii="Times New Roman" w:hAnsi="Times New Roman" w:cs="Times New Roman"/>
        </w:rPr>
        <w:t xml:space="preserve"> Requerimiento expreso a la entidad acreedora/cedente para que, de manera inmediata, comunique al sistema de información crediticia la inexistencia/inexactitud/pago/controversia de la deuda (según proceda) y ordene la baja definitiva de la anotación, asumiendo su responsabilidad por la comunicación de datos indebidos.</w:t>
      </w:r>
    </w:p>
    <w:p w14:paraId="260DB4E3" w14:textId="77777777" w:rsidR="000A108B" w:rsidRDefault="000A108B" w:rsidP="002332D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4A09D62" w14:textId="77777777" w:rsidR="000A108B" w:rsidRPr="000A108B" w:rsidRDefault="002332DE" w:rsidP="000A108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332DE">
        <w:rPr>
          <w:rFonts w:ascii="Times New Roman" w:hAnsi="Times New Roman" w:cs="Times New Roman"/>
          <w:b/>
          <w:bCs/>
        </w:rPr>
        <w:t>DOCUMENTOS QUE SE ACOMPAÑAN</w:t>
      </w:r>
    </w:p>
    <w:p w14:paraId="155E0DCF" w14:textId="77777777" w:rsidR="000A108B" w:rsidRDefault="000A108B" w:rsidP="002332D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8EA1FEF" w14:textId="30891101" w:rsidR="000A108B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 xml:space="preserve">Documento </w:t>
      </w:r>
      <w:proofErr w:type="spellStart"/>
      <w:r w:rsidRPr="002332DE">
        <w:rPr>
          <w:rFonts w:ascii="Times New Roman" w:hAnsi="Times New Roman" w:cs="Times New Roman"/>
        </w:rPr>
        <w:t>nº</w:t>
      </w:r>
      <w:proofErr w:type="spellEnd"/>
      <w:r w:rsidRPr="002332DE">
        <w:rPr>
          <w:rFonts w:ascii="Times New Roman" w:hAnsi="Times New Roman" w:cs="Times New Roman"/>
        </w:rPr>
        <w:t xml:space="preserve"> </w:t>
      </w:r>
      <w:proofErr w:type="gramStart"/>
      <w:r w:rsidRPr="002332DE">
        <w:rPr>
          <w:rFonts w:ascii="Times New Roman" w:hAnsi="Times New Roman" w:cs="Times New Roman"/>
        </w:rPr>
        <w:t>1.–</w:t>
      </w:r>
      <w:proofErr w:type="gramEnd"/>
      <w:r w:rsidRPr="002332DE">
        <w:rPr>
          <w:rFonts w:ascii="Times New Roman" w:hAnsi="Times New Roman" w:cs="Times New Roman"/>
        </w:rPr>
        <w:t xml:space="preserve"> Copia DNI/NIE del solicitante.</w:t>
      </w:r>
    </w:p>
    <w:p w14:paraId="1EA9660A" w14:textId="4B61FB15" w:rsidR="000A108B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 xml:space="preserve">Documento </w:t>
      </w:r>
      <w:proofErr w:type="spellStart"/>
      <w:r w:rsidRPr="002332DE">
        <w:rPr>
          <w:rFonts w:ascii="Times New Roman" w:hAnsi="Times New Roman" w:cs="Times New Roman"/>
        </w:rPr>
        <w:t>nº</w:t>
      </w:r>
      <w:proofErr w:type="spellEnd"/>
      <w:r w:rsidRPr="002332DE">
        <w:rPr>
          <w:rFonts w:ascii="Times New Roman" w:hAnsi="Times New Roman" w:cs="Times New Roman"/>
        </w:rPr>
        <w:t xml:space="preserve"> </w:t>
      </w:r>
      <w:proofErr w:type="gramStart"/>
      <w:r w:rsidRPr="002332DE">
        <w:rPr>
          <w:rFonts w:ascii="Times New Roman" w:hAnsi="Times New Roman" w:cs="Times New Roman"/>
        </w:rPr>
        <w:t>2.–</w:t>
      </w:r>
      <w:proofErr w:type="gramEnd"/>
      <w:r w:rsidRPr="002332DE">
        <w:rPr>
          <w:rFonts w:ascii="Times New Roman" w:hAnsi="Times New Roman" w:cs="Times New Roman"/>
        </w:rPr>
        <w:t xml:space="preserve"> [Justificante de pago / reclamación / burofax / denuncia / contrato / </w:t>
      </w:r>
    </w:p>
    <w:p w14:paraId="64211C9B" w14:textId="77777777" w:rsidR="000A108B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otros].</w:t>
      </w:r>
    </w:p>
    <w:p w14:paraId="4F117400" w14:textId="77777777" w:rsidR="000A108B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 xml:space="preserve">Documento </w:t>
      </w:r>
      <w:proofErr w:type="spellStart"/>
      <w:r w:rsidRPr="002332DE">
        <w:rPr>
          <w:rFonts w:ascii="Times New Roman" w:hAnsi="Times New Roman" w:cs="Times New Roman"/>
        </w:rPr>
        <w:t>nº</w:t>
      </w:r>
      <w:proofErr w:type="spellEnd"/>
      <w:r w:rsidRPr="002332DE">
        <w:rPr>
          <w:rFonts w:ascii="Times New Roman" w:hAnsi="Times New Roman" w:cs="Times New Roman"/>
        </w:rPr>
        <w:t xml:space="preserve"> </w:t>
      </w:r>
      <w:proofErr w:type="gramStart"/>
      <w:r w:rsidRPr="002332DE">
        <w:rPr>
          <w:rFonts w:ascii="Times New Roman" w:hAnsi="Times New Roman" w:cs="Times New Roman"/>
        </w:rPr>
        <w:t>3.–</w:t>
      </w:r>
      <w:proofErr w:type="gramEnd"/>
      <w:r w:rsidRPr="002332DE">
        <w:rPr>
          <w:rFonts w:ascii="Times New Roman" w:hAnsi="Times New Roman" w:cs="Times New Roman"/>
        </w:rPr>
        <w:t xml:space="preserve"> [Cualquier otro documento pertinente].</w:t>
      </w:r>
    </w:p>
    <w:p w14:paraId="78A5511D" w14:textId="77777777" w:rsidR="000A108B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[Documento nº _</w:t>
      </w:r>
      <w:proofErr w:type="gramStart"/>
      <w:r w:rsidRPr="002332DE">
        <w:rPr>
          <w:rFonts w:ascii="Times New Roman" w:hAnsi="Times New Roman" w:cs="Times New Roman"/>
        </w:rPr>
        <w:t>_.–</w:t>
      </w:r>
      <w:proofErr w:type="gramEnd"/>
      <w:r w:rsidRPr="002332DE">
        <w:rPr>
          <w:rFonts w:ascii="Times New Roman" w:hAnsi="Times New Roman" w:cs="Times New Roman"/>
        </w:rPr>
        <w:t xml:space="preserve"> Acreditación de representación, si procede.]</w:t>
      </w:r>
    </w:p>
    <w:p w14:paraId="35AD3D09" w14:textId="77777777" w:rsidR="000A108B" w:rsidRDefault="000A108B" w:rsidP="002332D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E05281D" w14:textId="7925AEBB" w:rsidR="002332DE" w:rsidRPr="002332DE" w:rsidRDefault="002332DE" w:rsidP="000A108B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En [LOCALIDAD], a [FECHA].</w:t>
      </w:r>
    </w:p>
    <w:p w14:paraId="61E55206" w14:textId="77777777" w:rsidR="000A108B" w:rsidRDefault="000A108B" w:rsidP="002332D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26E9FE" w14:textId="77777777" w:rsidR="000A108B" w:rsidRDefault="000A108B" w:rsidP="002332D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6062FE2" w14:textId="77777777" w:rsidR="000A108B" w:rsidRDefault="000A108B" w:rsidP="002332D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30F40E" w14:textId="77777777" w:rsidR="000A108B" w:rsidRDefault="000A108B" w:rsidP="002332D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3DEC9D" w14:textId="1667EE62" w:rsidR="000A108B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Fdo.: _______________________________</w:t>
      </w:r>
    </w:p>
    <w:p w14:paraId="5A289C6C" w14:textId="77777777" w:rsidR="000A108B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[NOMBRE Y APELLIDOS]</w:t>
      </w:r>
    </w:p>
    <w:p w14:paraId="76E09881" w14:textId="751C4FA6" w:rsidR="002332DE" w:rsidRPr="002332DE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t>DNI/NIE: [__]</w:t>
      </w:r>
    </w:p>
    <w:p w14:paraId="51940BD2" w14:textId="6D0F7761" w:rsidR="0028014C" w:rsidRPr="000A108B" w:rsidRDefault="002332DE" w:rsidP="002332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32DE">
        <w:rPr>
          <w:rFonts w:ascii="Times New Roman" w:hAnsi="Times New Roman" w:cs="Times New Roman"/>
        </w:rPr>
        <w:lastRenderedPageBreak/>
        <w:t>(Se recomienda envío por burofax con certificación de contenido, o por medio que acredite fehacientemente la recepción.)</w:t>
      </w:r>
    </w:p>
    <w:sectPr w:rsidR="0028014C" w:rsidRPr="000A108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798DC" w14:textId="77777777" w:rsidR="004E79BC" w:rsidRDefault="004E79BC" w:rsidP="002B1197">
      <w:pPr>
        <w:spacing w:after="0" w:line="240" w:lineRule="auto"/>
      </w:pPr>
      <w:r>
        <w:separator/>
      </w:r>
    </w:p>
  </w:endnote>
  <w:endnote w:type="continuationSeparator" w:id="0">
    <w:p w14:paraId="2D1696F5" w14:textId="77777777" w:rsidR="004E79BC" w:rsidRDefault="004E79BC" w:rsidP="002B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23658402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1C951E4" w14:textId="477CBE2C" w:rsidR="002B1197" w:rsidRPr="002B1197" w:rsidRDefault="002B1197" w:rsidP="002B1197">
            <w:pPr>
              <w:pStyle w:val="Piedepgina"/>
              <w:jc w:val="right"/>
              <w:rPr>
                <w:rFonts w:ascii="Times New Roman" w:hAnsi="Times New Roman" w:cs="Times New Roman"/>
              </w:rPr>
            </w:pPr>
            <w:r w:rsidRPr="002B1197">
              <w:rPr>
                <w:rFonts w:ascii="Times New Roman" w:hAnsi="Times New Roman" w:cs="Times New Roman"/>
              </w:rPr>
              <w:t xml:space="preserve">Página </w:t>
            </w:r>
            <w:r w:rsidRPr="002B119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2B119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2B119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B1197">
              <w:rPr>
                <w:rFonts w:ascii="Times New Roman" w:hAnsi="Times New Roman" w:cs="Times New Roman"/>
                <w:b/>
                <w:bCs/>
              </w:rPr>
              <w:t>2</w:t>
            </w:r>
            <w:r w:rsidRPr="002B119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2B1197">
              <w:rPr>
                <w:rFonts w:ascii="Times New Roman" w:hAnsi="Times New Roman" w:cs="Times New Roman"/>
              </w:rPr>
              <w:t xml:space="preserve"> de </w:t>
            </w:r>
            <w:r w:rsidRPr="002B119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2B119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2B119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B1197">
              <w:rPr>
                <w:rFonts w:ascii="Times New Roman" w:hAnsi="Times New Roman" w:cs="Times New Roman"/>
                <w:b/>
                <w:bCs/>
              </w:rPr>
              <w:t>2</w:t>
            </w:r>
            <w:r w:rsidRPr="002B1197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842F0" w14:textId="77777777" w:rsidR="004E79BC" w:rsidRDefault="004E79BC" w:rsidP="002B1197">
      <w:pPr>
        <w:spacing w:after="0" w:line="240" w:lineRule="auto"/>
      </w:pPr>
      <w:r>
        <w:separator/>
      </w:r>
    </w:p>
  </w:footnote>
  <w:footnote w:type="continuationSeparator" w:id="0">
    <w:p w14:paraId="76C625E5" w14:textId="77777777" w:rsidR="004E79BC" w:rsidRDefault="004E79BC" w:rsidP="002B1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B3F04"/>
    <w:multiLevelType w:val="hybridMultilevel"/>
    <w:tmpl w:val="942E4672"/>
    <w:lvl w:ilvl="0" w:tplc="8CE4AC18">
      <w:start w:val="1"/>
      <w:numFmt w:val="upperRoman"/>
      <w:lvlText w:val="%1.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D4867"/>
    <w:multiLevelType w:val="hybridMultilevel"/>
    <w:tmpl w:val="5D528A9C"/>
    <w:lvl w:ilvl="0" w:tplc="F216CC0E">
      <w:start w:val="1"/>
      <w:numFmt w:val="upperRoman"/>
      <w:lvlText w:val="%1.-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975DC"/>
    <w:multiLevelType w:val="hybridMultilevel"/>
    <w:tmpl w:val="1E343230"/>
    <w:lvl w:ilvl="0" w:tplc="B8C4EBEA">
      <w:start w:val="1"/>
      <w:numFmt w:val="decimal"/>
      <w:lvlText w:val="%1)"/>
      <w:lvlJc w:val="left"/>
      <w:pPr>
        <w:ind w:left="114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A66495E"/>
    <w:multiLevelType w:val="hybridMultilevel"/>
    <w:tmpl w:val="A600D1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D3ACF"/>
    <w:multiLevelType w:val="multilevel"/>
    <w:tmpl w:val="E354A1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ED694F"/>
    <w:multiLevelType w:val="hybridMultilevel"/>
    <w:tmpl w:val="6B1EB988"/>
    <w:lvl w:ilvl="0" w:tplc="AB38F1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57C5801"/>
    <w:multiLevelType w:val="hybridMultilevel"/>
    <w:tmpl w:val="3E3CE11E"/>
    <w:lvl w:ilvl="0" w:tplc="986C0620">
      <w:numFmt w:val="bullet"/>
      <w:lvlText w:val="–"/>
      <w:lvlJc w:val="left"/>
      <w:pPr>
        <w:ind w:left="1116" w:hanging="756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F7079"/>
    <w:multiLevelType w:val="multilevel"/>
    <w:tmpl w:val="60C03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8507F9"/>
    <w:multiLevelType w:val="hybridMultilevel"/>
    <w:tmpl w:val="402A0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30635"/>
    <w:multiLevelType w:val="hybridMultilevel"/>
    <w:tmpl w:val="65A6F3FE"/>
    <w:lvl w:ilvl="0" w:tplc="FFFFFFFF">
      <w:start w:val="1"/>
      <w:numFmt w:val="upperRoman"/>
      <w:lvlText w:val="%1.-"/>
      <w:lvlJc w:val="left"/>
      <w:pPr>
        <w:ind w:left="72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A7BC0"/>
    <w:multiLevelType w:val="hybridMultilevel"/>
    <w:tmpl w:val="228EF5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833FB"/>
    <w:multiLevelType w:val="hybridMultilevel"/>
    <w:tmpl w:val="D1E28A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00522"/>
    <w:multiLevelType w:val="hybridMultilevel"/>
    <w:tmpl w:val="E9E0DF20"/>
    <w:lvl w:ilvl="0" w:tplc="03DC7154">
      <w:start w:val="1"/>
      <w:numFmt w:val="decimal"/>
      <w:lvlText w:val="%1)"/>
      <w:lvlJc w:val="left"/>
      <w:pPr>
        <w:ind w:left="768" w:hanging="408"/>
      </w:pPr>
      <w:rPr>
        <w:rFonts w:hint="default"/>
      </w:rPr>
    </w:lvl>
    <w:lvl w:ilvl="1" w:tplc="725EFC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765998">
    <w:abstractNumId w:val="11"/>
  </w:num>
  <w:num w:numId="2" w16cid:durableId="287203768">
    <w:abstractNumId w:val="10"/>
  </w:num>
  <w:num w:numId="3" w16cid:durableId="296306052">
    <w:abstractNumId w:val="0"/>
  </w:num>
  <w:num w:numId="4" w16cid:durableId="358355161">
    <w:abstractNumId w:val="12"/>
  </w:num>
  <w:num w:numId="5" w16cid:durableId="1572501189">
    <w:abstractNumId w:val="9"/>
  </w:num>
  <w:num w:numId="6" w16cid:durableId="659844840">
    <w:abstractNumId w:val="7"/>
  </w:num>
  <w:num w:numId="7" w16cid:durableId="1983147713">
    <w:abstractNumId w:val="3"/>
  </w:num>
  <w:num w:numId="8" w16cid:durableId="47800344">
    <w:abstractNumId w:val="6"/>
  </w:num>
  <w:num w:numId="9" w16cid:durableId="124466159">
    <w:abstractNumId w:val="8"/>
  </w:num>
  <w:num w:numId="10" w16cid:durableId="850605166">
    <w:abstractNumId w:val="1"/>
  </w:num>
  <w:num w:numId="11" w16cid:durableId="107899184">
    <w:abstractNumId w:val="2"/>
  </w:num>
  <w:num w:numId="12" w16cid:durableId="1230847375">
    <w:abstractNumId w:val="5"/>
  </w:num>
  <w:num w:numId="13" w16cid:durableId="1257637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97"/>
    <w:rsid w:val="000A108B"/>
    <w:rsid w:val="002332DE"/>
    <w:rsid w:val="00255224"/>
    <w:rsid w:val="0028014C"/>
    <w:rsid w:val="002B1197"/>
    <w:rsid w:val="00445914"/>
    <w:rsid w:val="004E79BC"/>
    <w:rsid w:val="00666292"/>
    <w:rsid w:val="00797E33"/>
    <w:rsid w:val="007C09A1"/>
    <w:rsid w:val="00A0048E"/>
    <w:rsid w:val="00D6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F4B52"/>
  <w15:chartTrackingRefBased/>
  <w15:docId w15:val="{DAC5756A-9832-4E5E-9D13-BC5E6A92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1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1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1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1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1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1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1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1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1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1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1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1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11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11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11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11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11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11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1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1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1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1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1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11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11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11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1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11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119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1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197"/>
  </w:style>
  <w:style w:type="paragraph" w:styleId="Piedepgina">
    <w:name w:val="footer"/>
    <w:basedOn w:val="Normal"/>
    <w:link w:val="PiedepginaCar"/>
    <w:uiPriority w:val="99"/>
    <w:unhideWhenUsed/>
    <w:rsid w:val="002B1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1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Alvear</dc:creator>
  <cp:keywords/>
  <dc:description/>
  <cp:lastModifiedBy>Jose Manuel Dominguez Gonzalez</cp:lastModifiedBy>
  <cp:revision>2</cp:revision>
  <dcterms:created xsi:type="dcterms:W3CDTF">2026-02-13T15:57:00Z</dcterms:created>
  <dcterms:modified xsi:type="dcterms:W3CDTF">2026-02-13T15:57:00Z</dcterms:modified>
</cp:coreProperties>
</file>