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16B6" w14:textId="62CAC6E9" w:rsidR="002B1197" w:rsidRPr="002B1197" w:rsidRDefault="002B1197" w:rsidP="002B11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B1197">
        <w:rPr>
          <w:rFonts w:ascii="Times New Roman" w:hAnsi="Times New Roman" w:cs="Times New Roman"/>
          <w:b/>
          <w:bCs/>
        </w:rPr>
        <w:t>A LA COMISARÍA DE POLICÍA NACIONAL / PUESTO DE LA GUARDIA CIVIL DE [</w:t>
      </w:r>
      <w:r>
        <w:rPr>
          <w:rFonts w:ascii="Times New Roman" w:hAnsi="Times New Roman" w:cs="Times New Roman"/>
          <w:b/>
          <w:bCs/>
        </w:rPr>
        <w:t>MUNICIPIO</w:t>
      </w:r>
      <w:r w:rsidRPr="002B1197">
        <w:rPr>
          <w:rFonts w:ascii="Times New Roman" w:hAnsi="Times New Roman" w:cs="Times New Roman"/>
          <w:b/>
          <w:bCs/>
        </w:rPr>
        <w:t>]</w:t>
      </w:r>
    </w:p>
    <w:p w14:paraId="606C13FD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47C2E1" w14:textId="25CB90CC" w:rsidR="002B1197" w:rsidRP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D./D</w:t>
      </w:r>
      <w:r>
        <w:rPr>
          <w:rFonts w:ascii="Times New Roman" w:hAnsi="Times New Roman" w:cs="Times New Roman"/>
        </w:rPr>
        <w:t>ña.</w:t>
      </w:r>
      <w:r w:rsidRPr="002B1197">
        <w:rPr>
          <w:rFonts w:ascii="Times New Roman" w:hAnsi="Times New Roman" w:cs="Times New Roman"/>
        </w:rPr>
        <w:t xml:space="preserve"> [NOMBRE Y APELLIDOS], mayor de edad, con DNI/NIE [___], domicilio en [___], teléfono [___], correo [___],</w:t>
      </w:r>
    </w:p>
    <w:p w14:paraId="350BEFC8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 xml:space="preserve">comparece y </w:t>
      </w:r>
      <w:r w:rsidRPr="002B1197">
        <w:rPr>
          <w:rFonts w:ascii="Times New Roman" w:hAnsi="Times New Roman" w:cs="Times New Roman"/>
          <w:b/>
          <w:bCs/>
        </w:rPr>
        <w:t>EXPONE</w:t>
      </w:r>
      <w:r w:rsidRPr="002B1197">
        <w:rPr>
          <w:rFonts w:ascii="Times New Roman" w:hAnsi="Times New Roman" w:cs="Times New Roman"/>
        </w:rPr>
        <w:t>:</w:t>
      </w:r>
    </w:p>
    <w:p w14:paraId="25FA8E6B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F214CF" w14:textId="70EEDA55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2B1197">
        <w:rPr>
          <w:rFonts w:ascii="Times New Roman" w:hAnsi="Times New Roman" w:cs="Times New Roman"/>
          <w:b/>
          <w:bCs/>
        </w:rPr>
        <w:t>PRIMERO.</w:t>
      </w:r>
      <w:r>
        <w:rPr>
          <w:rFonts w:ascii="Times New Roman" w:hAnsi="Times New Roman" w:cs="Times New Roman"/>
          <w:b/>
          <w:bCs/>
        </w:rPr>
        <w:t>-</w:t>
      </w:r>
      <w:proofErr w:type="gramEnd"/>
      <w:r w:rsidRPr="002B11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DE LA </w:t>
      </w:r>
      <w:r w:rsidRPr="002B1197">
        <w:rPr>
          <w:rFonts w:ascii="Times New Roman" w:hAnsi="Times New Roman" w:cs="Times New Roman"/>
          <w:b/>
          <w:bCs/>
        </w:rPr>
        <w:t>TITULARIDAD/POSESIÓN Y CARÁCTER DE MORADA.</w:t>
      </w:r>
    </w:p>
    <w:p w14:paraId="341BE91D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D8DA43" w14:textId="51152AE8" w:rsidR="002B1197" w:rsidRP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2B1197">
        <w:rPr>
          <w:rFonts w:ascii="Times New Roman" w:hAnsi="Times New Roman" w:cs="Times New Roman"/>
        </w:rPr>
        <w:t>Que es [propietario/a / usufructuario/a / arrendatario/a / legítimo/a poseedor/a] de la vivienda sita en [DIRECCIÓN COMPLETA], y que dicha vivienda constituye su morada al destinarse a su vida privada y familiar como [residencia habitual / segunda residencia], estando habilitada para pernocta y uso doméstico, amueblada, con efectos personales y con suministros [___] operativos/contratados a su nombre.</w:t>
      </w:r>
    </w:p>
    <w:p w14:paraId="493A30A1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6866BB" w14:textId="677001FC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2B1197">
        <w:rPr>
          <w:rFonts w:ascii="Times New Roman" w:hAnsi="Times New Roman" w:cs="Times New Roman"/>
          <w:b/>
          <w:bCs/>
        </w:rPr>
        <w:t>SEGUNDO.-</w:t>
      </w:r>
      <w:proofErr w:type="gramEnd"/>
      <w:r w:rsidRPr="002B1197">
        <w:rPr>
          <w:rFonts w:ascii="Times New Roman" w:hAnsi="Times New Roman" w:cs="Times New Roman"/>
          <w:b/>
          <w:bCs/>
        </w:rPr>
        <w:t xml:space="preserve"> DE LA ENTRADA Y OCUPACIÓN CONTRA LA VOLUNTAD DEL MORADOR.</w:t>
      </w:r>
    </w:p>
    <w:p w14:paraId="2B48C249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D3C258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entre los días [___] y [___] de [mes] de [año], los ocupantes ilegales forzaron el acceso a la vivienda, entrando sin autorización y ocupándola de forma continuada.</w:t>
      </w:r>
    </w:p>
    <w:p w14:paraId="4AAA31F0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21C83214" w14:textId="58D3A693" w:rsidR="002B1197" w:rsidRP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en fecha [___] el compareciente acudió al inmueble y comprobó [cambio de cerradura/signos de fuerza/presencia de ocupantes], siendo imposible acceder. Requirió a los ocupantes para que abandonaran inmediatamente la vivienda y estos se negaron, manifestando [___], permaneciendo dentro contra su voluntad.</w:t>
      </w:r>
    </w:p>
    <w:p w14:paraId="1835E583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B28790" w14:textId="4A0F270D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2B1197">
        <w:rPr>
          <w:rFonts w:ascii="Times New Roman" w:hAnsi="Times New Roman" w:cs="Times New Roman"/>
          <w:b/>
          <w:bCs/>
        </w:rPr>
        <w:t>TERCERO.-</w:t>
      </w:r>
      <w:proofErr w:type="gramEnd"/>
      <w:r w:rsidRPr="002B1197">
        <w:rPr>
          <w:rFonts w:ascii="Times New Roman" w:hAnsi="Times New Roman" w:cs="Times New Roman"/>
          <w:b/>
          <w:bCs/>
        </w:rPr>
        <w:t xml:space="preserve"> DE LA VIOLENCIA O INTIMIDACIÓN (SOLO SI APLICA).</w:t>
      </w:r>
    </w:p>
    <w:p w14:paraId="213E1CEC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6A078942" w14:textId="7AAEDC15" w:rsidR="002B1197" w:rsidRP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la ocupación se mantiene mediante violencia o intimidación, concretada en [___], ocurrida en [fecha] a [hora].</w:t>
      </w:r>
    </w:p>
    <w:p w14:paraId="3E29A309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7EA158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2B1197">
        <w:rPr>
          <w:rFonts w:ascii="Times New Roman" w:hAnsi="Times New Roman" w:cs="Times New Roman"/>
          <w:b/>
          <w:bCs/>
        </w:rPr>
        <w:t>CUARTO.-</w:t>
      </w:r>
      <w:proofErr w:type="gramEnd"/>
      <w:r w:rsidRPr="002B1197">
        <w:rPr>
          <w:rFonts w:ascii="Times New Roman" w:hAnsi="Times New Roman" w:cs="Times New Roman"/>
          <w:b/>
          <w:bCs/>
        </w:rPr>
        <w:t xml:space="preserve"> DE LA IDENTIFICACIÓN Y TESTIGOS.</w:t>
      </w:r>
    </w:p>
    <w:p w14:paraId="23F87C99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630FA4C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2B1197">
        <w:rPr>
          <w:rFonts w:ascii="Times New Roman" w:hAnsi="Times New Roman" w:cs="Times New Roman"/>
        </w:rPr>
        <w:lastRenderedPageBreak/>
        <w:t>Que se desconoce la identidad exacta de los ocupantes. Se han observado [___] personas. Se aporta descripción de uno de ellos: [___].</w:t>
      </w:r>
    </w:p>
    <w:p w14:paraId="31C4FCB7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23A1C8E0" w14:textId="3FFEEC88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Testigos:</w:t>
      </w:r>
    </w:p>
    <w:p w14:paraId="35C9A919" w14:textId="77777777" w:rsidR="002B1197" w:rsidRP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10A3F300" w14:textId="7F030A08" w:rsidR="002B1197" w:rsidRPr="002B1197" w:rsidRDefault="002B1197" w:rsidP="002B1197">
      <w:pPr>
        <w:pStyle w:val="Prrafodelista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D./</w:t>
      </w:r>
      <w:proofErr w:type="gramStart"/>
      <w:r w:rsidRPr="002B1197">
        <w:rPr>
          <w:rFonts w:ascii="Times New Roman" w:hAnsi="Times New Roman" w:cs="Times New Roman"/>
        </w:rPr>
        <w:t>D.ª</w:t>
      </w:r>
      <w:proofErr w:type="gramEnd"/>
      <w:r w:rsidRPr="002B1197">
        <w:rPr>
          <w:rFonts w:ascii="Times New Roman" w:hAnsi="Times New Roman" w:cs="Times New Roman"/>
        </w:rPr>
        <w:t xml:space="preserve"> [___], domicilio [___], teléfono [___].</w:t>
      </w:r>
    </w:p>
    <w:p w14:paraId="7CADEE42" w14:textId="3955AE5C" w:rsidR="002B1197" w:rsidRPr="002B1197" w:rsidRDefault="002B1197" w:rsidP="002B1197">
      <w:pPr>
        <w:pStyle w:val="Prrafodelista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D./</w:t>
      </w:r>
      <w:proofErr w:type="gramStart"/>
      <w:r w:rsidRPr="002B1197">
        <w:rPr>
          <w:rFonts w:ascii="Times New Roman" w:hAnsi="Times New Roman" w:cs="Times New Roman"/>
        </w:rPr>
        <w:t>D.ª</w:t>
      </w:r>
      <w:proofErr w:type="gramEnd"/>
      <w:r w:rsidRPr="002B1197">
        <w:rPr>
          <w:rFonts w:ascii="Times New Roman" w:hAnsi="Times New Roman" w:cs="Times New Roman"/>
        </w:rPr>
        <w:t xml:space="preserve"> [___], domicilio [___], teléfono [___].</w:t>
      </w:r>
    </w:p>
    <w:p w14:paraId="379A6113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8A75FB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2B1197">
        <w:rPr>
          <w:rFonts w:ascii="Times New Roman" w:hAnsi="Times New Roman" w:cs="Times New Roman"/>
          <w:b/>
          <w:bCs/>
        </w:rPr>
        <w:t>QUINTO.</w:t>
      </w:r>
      <w:r>
        <w:rPr>
          <w:rFonts w:ascii="Times New Roman" w:hAnsi="Times New Roman" w:cs="Times New Roman"/>
          <w:b/>
          <w:bCs/>
        </w:rPr>
        <w:t>-</w:t>
      </w:r>
      <w:proofErr w:type="gramEnd"/>
      <w:r w:rsidRPr="002B1197">
        <w:rPr>
          <w:rFonts w:ascii="Times New Roman" w:hAnsi="Times New Roman" w:cs="Times New Roman"/>
          <w:b/>
          <w:bCs/>
        </w:rPr>
        <w:t xml:space="preserve"> DE LA DOCUMENTACIÓN QUE SE APORTA COMO PRUEBA.</w:t>
      </w:r>
    </w:p>
    <w:p w14:paraId="071DE49B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5B655C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2B1197">
        <w:rPr>
          <w:rFonts w:ascii="Times New Roman" w:hAnsi="Times New Roman" w:cs="Times New Roman"/>
        </w:rPr>
        <w:t>Que aporta/pondrá a disposición: [nota simple/escritura/contrato], [IBI/gastos], [recibos suministros], [fotografías], [burofax/requerimiento notarial si existe], y cualquier otra que se le requiera.</w:t>
      </w:r>
    </w:p>
    <w:p w14:paraId="79F01882" w14:textId="77777777" w:rsid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317A2667" w14:textId="464C589B" w:rsidR="002B1197" w:rsidRPr="002B1197" w:rsidRDefault="002B1197" w:rsidP="002B11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2B1197">
        <w:rPr>
          <w:rFonts w:ascii="Times New Roman" w:hAnsi="Times New Roman" w:cs="Times New Roman"/>
        </w:rPr>
        <w:t xml:space="preserve">Por todo lo anterior, </w:t>
      </w:r>
      <w:r w:rsidRPr="002B1197">
        <w:rPr>
          <w:rFonts w:ascii="Times New Roman" w:hAnsi="Times New Roman" w:cs="Times New Roman"/>
          <w:b/>
          <w:bCs/>
        </w:rPr>
        <w:t>FORMULA DENUNCIA</w:t>
      </w:r>
      <w:r w:rsidRPr="002B1197">
        <w:rPr>
          <w:rFonts w:ascii="Times New Roman" w:hAnsi="Times New Roman" w:cs="Times New Roman"/>
        </w:rPr>
        <w:t xml:space="preserve"> y </w:t>
      </w:r>
      <w:r w:rsidRPr="002B1197">
        <w:rPr>
          <w:rFonts w:ascii="Times New Roman" w:hAnsi="Times New Roman" w:cs="Times New Roman"/>
          <w:b/>
          <w:bCs/>
        </w:rPr>
        <w:t>SOLICITA</w:t>
      </w:r>
      <w:r w:rsidRPr="002B1197">
        <w:rPr>
          <w:rFonts w:ascii="Times New Roman" w:hAnsi="Times New Roman" w:cs="Times New Roman"/>
        </w:rPr>
        <w:t>:</w:t>
      </w:r>
    </w:p>
    <w:p w14:paraId="36201C5A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EC87DC" w14:textId="2A325C00" w:rsidR="002B1197" w:rsidRPr="002B1197" w:rsidRDefault="002B1197" w:rsidP="002B1197">
      <w:pPr>
        <w:pStyle w:val="Prrafodelista"/>
        <w:numPr>
          <w:ilvl w:val="0"/>
          <w:numId w:val="3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se persone una dotación para comprobación inmediata, inspección, identificación de los ocupantes y práctica de diligencias.</w:t>
      </w:r>
    </w:p>
    <w:p w14:paraId="7524AA42" w14:textId="06C7A2EF" w:rsidR="002B1197" w:rsidRPr="002B1197" w:rsidRDefault="002B1197" w:rsidP="002B1197">
      <w:pPr>
        <w:pStyle w:val="Prrafodelista"/>
        <w:numPr>
          <w:ilvl w:val="0"/>
          <w:numId w:val="3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se instruya atestado haciendo constar expresamente:</w:t>
      </w:r>
    </w:p>
    <w:p w14:paraId="1AA48DAE" w14:textId="1B6509DB" w:rsidR="002B1197" w:rsidRPr="002B1197" w:rsidRDefault="002B1197" w:rsidP="002B1197">
      <w:pPr>
        <w:pStyle w:val="Prrafodelista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el inmueble constituye morada del denunciante,</w:t>
      </w:r>
    </w:p>
    <w:p w14:paraId="35DC0EAC" w14:textId="73D16D09" w:rsidR="002B1197" w:rsidRPr="002B1197" w:rsidRDefault="002B1197" w:rsidP="002B1197">
      <w:pPr>
        <w:pStyle w:val="Prrafodelista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la permanencia se produce contra su voluntad,</w:t>
      </w:r>
    </w:p>
    <w:p w14:paraId="562BBABE" w14:textId="5715EC2C" w:rsidR="002B1197" w:rsidRPr="002B1197" w:rsidRDefault="002B1197" w:rsidP="002B1197">
      <w:pPr>
        <w:pStyle w:val="Prrafodelista"/>
        <w:numPr>
          <w:ilvl w:val="1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y los signos objetivos de acceso/ocupación (forzamiento, cambio de cerradura, etc.).</w:t>
      </w:r>
    </w:p>
    <w:p w14:paraId="66A7F831" w14:textId="183DB8EE" w:rsidR="002B1197" w:rsidRPr="002B1197" w:rsidRDefault="002B1197" w:rsidP="002B1197">
      <w:pPr>
        <w:pStyle w:val="Prrafodelista"/>
        <w:numPr>
          <w:ilvl w:val="0"/>
          <w:numId w:val="3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Que se remita con urgencia el atestado al Tribunal de Instancia competente interesando la adopción de medida cautelar de desalojo y restitución inmediata de la vivienda.</w:t>
      </w:r>
    </w:p>
    <w:p w14:paraId="54E96297" w14:textId="77777777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781F30" w14:textId="77777777" w:rsidR="002B1197" w:rsidRPr="002B1197" w:rsidRDefault="002B1197" w:rsidP="002B1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En [CIUDAD], a [FECHA].</w:t>
      </w:r>
    </w:p>
    <w:p w14:paraId="0D36CED5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0B43AB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42C3A4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C1D705" w14:textId="77777777" w:rsid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51303B" w14:textId="5662CC1B" w:rsidR="002B1197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Fdo.: D./</w:t>
      </w:r>
      <w:proofErr w:type="gramStart"/>
      <w:r w:rsidRPr="002B1197">
        <w:rPr>
          <w:rFonts w:ascii="Times New Roman" w:hAnsi="Times New Roman" w:cs="Times New Roman"/>
        </w:rPr>
        <w:t>D.ª</w:t>
      </w:r>
      <w:proofErr w:type="gramEnd"/>
      <w:r w:rsidRPr="002B1197">
        <w:rPr>
          <w:rFonts w:ascii="Times New Roman" w:hAnsi="Times New Roman" w:cs="Times New Roman"/>
        </w:rPr>
        <w:t xml:space="preserve"> [NOMBRE DENUNCIANTE]</w:t>
      </w:r>
    </w:p>
    <w:p w14:paraId="51940BD2" w14:textId="6CB41F52" w:rsidR="0028014C" w:rsidRPr="002B1197" w:rsidRDefault="002B1197" w:rsidP="002B11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1197">
        <w:rPr>
          <w:rFonts w:ascii="Times New Roman" w:hAnsi="Times New Roman" w:cs="Times New Roman"/>
        </w:rPr>
        <w:t>DNI [___]</w:t>
      </w:r>
    </w:p>
    <w:sectPr w:rsidR="0028014C" w:rsidRPr="002B119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F8E9" w14:textId="77777777" w:rsidR="00666292" w:rsidRDefault="00666292" w:rsidP="002B1197">
      <w:pPr>
        <w:spacing w:after="0" w:line="240" w:lineRule="auto"/>
      </w:pPr>
      <w:r>
        <w:separator/>
      </w:r>
    </w:p>
  </w:endnote>
  <w:endnote w:type="continuationSeparator" w:id="0">
    <w:p w14:paraId="3CB233A0" w14:textId="77777777" w:rsidR="00666292" w:rsidRDefault="00666292" w:rsidP="002B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365840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C951E4" w14:textId="477CBE2C" w:rsidR="002B1197" w:rsidRPr="002B1197" w:rsidRDefault="002B1197" w:rsidP="002B1197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 w:rsidRPr="002B1197">
              <w:rPr>
                <w:rFonts w:ascii="Times New Roman" w:hAnsi="Times New Roman" w:cs="Times New Roman"/>
              </w:rPr>
              <w:t xml:space="preserve">Página 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B119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B1197">
              <w:rPr>
                <w:rFonts w:ascii="Times New Roman" w:hAnsi="Times New Roman" w:cs="Times New Roman"/>
                <w:b/>
                <w:bCs/>
              </w:rPr>
              <w:t>2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B1197">
              <w:rPr>
                <w:rFonts w:ascii="Times New Roman" w:hAnsi="Times New Roman" w:cs="Times New Roman"/>
              </w:rPr>
              <w:t xml:space="preserve"> de 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B119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B1197">
              <w:rPr>
                <w:rFonts w:ascii="Times New Roman" w:hAnsi="Times New Roman" w:cs="Times New Roman"/>
                <w:b/>
                <w:bCs/>
              </w:rPr>
              <w:t>2</w:t>
            </w:r>
            <w:r w:rsidRPr="002B119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D190" w14:textId="77777777" w:rsidR="00666292" w:rsidRDefault="00666292" w:rsidP="002B1197">
      <w:pPr>
        <w:spacing w:after="0" w:line="240" w:lineRule="auto"/>
      </w:pPr>
      <w:r>
        <w:separator/>
      </w:r>
    </w:p>
  </w:footnote>
  <w:footnote w:type="continuationSeparator" w:id="0">
    <w:p w14:paraId="4949249C" w14:textId="77777777" w:rsidR="00666292" w:rsidRDefault="00666292" w:rsidP="002B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3F04"/>
    <w:multiLevelType w:val="hybridMultilevel"/>
    <w:tmpl w:val="942E4672"/>
    <w:lvl w:ilvl="0" w:tplc="8CE4AC18">
      <w:start w:val="1"/>
      <w:numFmt w:val="upperRoman"/>
      <w:lvlText w:val="%1.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0635"/>
    <w:multiLevelType w:val="hybridMultilevel"/>
    <w:tmpl w:val="65A6F3FE"/>
    <w:lvl w:ilvl="0" w:tplc="FFFFFFFF">
      <w:start w:val="1"/>
      <w:numFmt w:val="upperRoman"/>
      <w:lvlText w:val="%1.-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7BC0"/>
    <w:multiLevelType w:val="hybridMultilevel"/>
    <w:tmpl w:val="228EF5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833FB"/>
    <w:multiLevelType w:val="hybridMultilevel"/>
    <w:tmpl w:val="D1E28A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00522"/>
    <w:multiLevelType w:val="hybridMultilevel"/>
    <w:tmpl w:val="E9E0DF20"/>
    <w:lvl w:ilvl="0" w:tplc="03DC7154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725EFC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65998">
    <w:abstractNumId w:val="3"/>
  </w:num>
  <w:num w:numId="2" w16cid:durableId="287203768">
    <w:abstractNumId w:val="2"/>
  </w:num>
  <w:num w:numId="3" w16cid:durableId="296306052">
    <w:abstractNumId w:val="0"/>
  </w:num>
  <w:num w:numId="4" w16cid:durableId="358355161">
    <w:abstractNumId w:val="4"/>
  </w:num>
  <w:num w:numId="5" w16cid:durableId="157250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97"/>
    <w:rsid w:val="00255224"/>
    <w:rsid w:val="0028014C"/>
    <w:rsid w:val="002B1197"/>
    <w:rsid w:val="00666292"/>
    <w:rsid w:val="00797E33"/>
    <w:rsid w:val="00D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4B52"/>
  <w15:chartTrackingRefBased/>
  <w15:docId w15:val="{DAC5756A-9832-4E5E-9D13-BC5E6A92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1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1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1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1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1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1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1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1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1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1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1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1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197"/>
  </w:style>
  <w:style w:type="paragraph" w:styleId="Piedepgina">
    <w:name w:val="footer"/>
    <w:basedOn w:val="Normal"/>
    <w:link w:val="PiedepginaCar"/>
    <w:uiPriority w:val="99"/>
    <w:unhideWhenUsed/>
    <w:rsid w:val="002B1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Alvear</dc:creator>
  <cp:keywords/>
  <dc:description/>
  <cp:lastModifiedBy>Jose Manuel Dominguez Gonzalez</cp:lastModifiedBy>
  <cp:revision>1</cp:revision>
  <dcterms:created xsi:type="dcterms:W3CDTF">2026-02-13T10:51:00Z</dcterms:created>
  <dcterms:modified xsi:type="dcterms:W3CDTF">2026-02-13T10:57:00Z</dcterms:modified>
</cp:coreProperties>
</file>